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0D" w:rsidRDefault="00F6061D" w:rsidP="005C387D">
      <w:pPr>
        <w:jc w:val="center"/>
        <w:rPr>
          <w:b/>
        </w:rPr>
      </w:pPr>
      <w:bookmarkStart w:id="0" w:name="_GoBack"/>
      <w:bookmarkEnd w:id="0"/>
      <w:r>
        <w:rPr>
          <w:b/>
          <w:lang w:val="en-US"/>
        </w:rPr>
        <w:t xml:space="preserve">Linksys </w:t>
      </w:r>
      <w:r w:rsidR="005C387D" w:rsidRPr="005C387D">
        <w:rPr>
          <w:b/>
          <w:lang w:val="en-US"/>
        </w:rPr>
        <w:t>SPA</w:t>
      </w:r>
      <w:r w:rsidR="005C387D" w:rsidRPr="00F6061D">
        <w:rPr>
          <w:b/>
        </w:rPr>
        <w:t>-941</w:t>
      </w:r>
    </w:p>
    <w:p w:rsidR="00F6061D" w:rsidRDefault="00F6061D" w:rsidP="005C387D">
      <w:pPr>
        <w:jc w:val="center"/>
        <w:rPr>
          <w:b/>
        </w:rPr>
      </w:pPr>
    </w:p>
    <w:p w:rsidR="00F6061D" w:rsidRDefault="00F6061D" w:rsidP="005C387D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55848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8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61D" w:rsidRDefault="00F6061D" w:rsidP="005C387D">
      <w:pPr>
        <w:jc w:val="center"/>
        <w:rPr>
          <w:b/>
          <w:lang w:val="en-US"/>
        </w:rPr>
      </w:pPr>
    </w:p>
    <w:p w:rsidR="00F6061D" w:rsidRDefault="00F6061D" w:rsidP="00F6061D">
      <w:pPr>
        <w:jc w:val="both"/>
      </w:pPr>
      <w:r w:rsidRPr="00F6061D">
        <w:t xml:space="preserve">Телефоны </w:t>
      </w:r>
      <w:r w:rsidRPr="00F6061D">
        <w:rPr>
          <w:lang w:val="en-US"/>
        </w:rPr>
        <w:t>Linksys</w:t>
      </w:r>
      <w:r w:rsidRPr="00F6061D">
        <w:t xml:space="preserve"> могут рекомендоваться как </w:t>
      </w:r>
      <w:r>
        <w:t>наиболее удачные офисные телефоны.</w:t>
      </w:r>
    </w:p>
    <w:p w:rsidR="00F6061D" w:rsidRDefault="00F6061D" w:rsidP="00F6061D">
      <w:pPr>
        <w:jc w:val="both"/>
      </w:pPr>
      <w:r>
        <w:t>Эти телефоны демонстрируют хорошее соотношение цена</w:t>
      </w:r>
      <w:r w:rsidRPr="00F6061D">
        <w:t>/</w:t>
      </w:r>
      <w:r>
        <w:t>качество, высокую надежность при частом использовании и наличие всех необходимых офисных функций.</w:t>
      </w:r>
    </w:p>
    <w:p w:rsidR="00F6061D" w:rsidRDefault="00F6061D" w:rsidP="00F6061D">
      <w:pPr>
        <w:jc w:val="both"/>
      </w:pPr>
      <w:r>
        <w:t xml:space="preserve">Настройка всех телефонов </w:t>
      </w:r>
      <w:proofErr w:type="spellStart"/>
      <w:r>
        <w:t>линксис</w:t>
      </w:r>
      <w:proofErr w:type="spellEnd"/>
      <w:r>
        <w:t xml:space="preserve"> более или менее схожа.</w:t>
      </w:r>
    </w:p>
    <w:p w:rsidR="00F6061D" w:rsidRPr="00F6061D" w:rsidRDefault="00F6061D" w:rsidP="00F6061D">
      <w:pPr>
        <w:jc w:val="both"/>
      </w:pPr>
      <w:r>
        <w:t xml:space="preserve">Здесь показывается настройка телефона на примере модели </w:t>
      </w:r>
      <w:r>
        <w:rPr>
          <w:lang w:val="en-US"/>
        </w:rPr>
        <w:t>SPA</w:t>
      </w:r>
      <w:r w:rsidRPr="00F6061D">
        <w:t>-941</w:t>
      </w:r>
    </w:p>
    <w:p w:rsidR="00F6061D" w:rsidRDefault="00F6061D" w:rsidP="00F6061D">
      <w:pPr>
        <w:jc w:val="both"/>
        <w:rPr>
          <w:lang w:val="en-US"/>
        </w:rPr>
      </w:pPr>
    </w:p>
    <w:p w:rsidR="00F6061D" w:rsidRPr="00F6061D" w:rsidRDefault="00F6061D" w:rsidP="00F6061D">
      <w:pPr>
        <w:jc w:val="both"/>
        <w:rPr>
          <w:lang w:val="en-US"/>
        </w:rPr>
      </w:pPr>
    </w:p>
    <w:p w:rsidR="00F6061D" w:rsidRPr="00F6061D" w:rsidRDefault="00F6061D" w:rsidP="005C387D">
      <w:pPr>
        <w:jc w:val="center"/>
        <w:rPr>
          <w:b/>
        </w:rPr>
      </w:pPr>
    </w:p>
    <w:p w:rsidR="00F6061D" w:rsidRDefault="00F6061D" w:rsidP="00F6061D">
      <w:pPr>
        <w:jc w:val="center"/>
        <w:rPr>
          <w:b/>
        </w:rPr>
      </w:pPr>
      <w:r w:rsidRPr="005C387D">
        <w:rPr>
          <w:b/>
        </w:rPr>
        <w:lastRenderedPageBreak/>
        <w:t xml:space="preserve">Настройка </w:t>
      </w:r>
      <w:r>
        <w:rPr>
          <w:b/>
          <w:lang w:val="en-US"/>
        </w:rPr>
        <w:t xml:space="preserve">Linksys </w:t>
      </w:r>
      <w:r w:rsidRPr="005C387D">
        <w:rPr>
          <w:b/>
          <w:lang w:val="en-US"/>
        </w:rPr>
        <w:t>SPA</w:t>
      </w:r>
      <w:r w:rsidRPr="00F6061D">
        <w:rPr>
          <w:b/>
        </w:rPr>
        <w:t>-941</w:t>
      </w:r>
    </w:p>
    <w:p w:rsidR="00F6061D" w:rsidRDefault="00F6061D">
      <w:pPr>
        <w:rPr>
          <w:lang w:val="en-US"/>
        </w:rPr>
      </w:pPr>
    </w:p>
    <w:p w:rsidR="005C387D" w:rsidRDefault="005C387D">
      <w:r w:rsidRPr="005C387D">
        <w:t xml:space="preserve">1) </w:t>
      </w:r>
      <w:r>
        <w:t xml:space="preserve">Заходим в веб-интерфейс устройства. По умолчанию устройство находится в режиме </w:t>
      </w:r>
      <w:r>
        <w:rPr>
          <w:lang w:val="en-US"/>
        </w:rPr>
        <w:t>DHCP</w:t>
      </w:r>
      <w:r w:rsidRPr="005C387D">
        <w:t xml:space="preserve"> </w:t>
      </w:r>
      <w:r>
        <w:t>клиент и получает адрес от роутера</w:t>
      </w:r>
    </w:p>
    <w:p w:rsidR="005C387D" w:rsidRPr="00F6061D" w:rsidRDefault="005C387D">
      <w:pPr>
        <w:rPr>
          <w:noProof/>
          <w:lang w:eastAsia="ru-RU"/>
        </w:rPr>
      </w:pPr>
      <w:r>
        <w:rPr>
          <w:noProof/>
          <w:lang w:eastAsia="ru-RU"/>
        </w:rPr>
        <w:t xml:space="preserve">2) Жмём </w:t>
      </w:r>
      <w:r>
        <w:rPr>
          <w:noProof/>
          <w:lang w:val="en-US" w:eastAsia="ru-RU"/>
        </w:rPr>
        <w:t>admin</w:t>
      </w:r>
      <w:r w:rsidRPr="00F6061D">
        <w:rPr>
          <w:noProof/>
          <w:lang w:eastAsia="ru-RU"/>
        </w:rPr>
        <w:t xml:space="preserve"> </w:t>
      </w:r>
      <w:r>
        <w:rPr>
          <w:noProof/>
          <w:lang w:val="en-US" w:eastAsia="ru-RU"/>
        </w:rPr>
        <w:t>login</w:t>
      </w:r>
    </w:p>
    <w:p w:rsidR="005C387D" w:rsidRPr="00F6061D" w:rsidRDefault="005C387D">
      <w:r>
        <w:rPr>
          <w:noProof/>
          <w:lang w:eastAsia="ru-RU"/>
        </w:rPr>
        <w:drawing>
          <wp:inline distT="0" distB="0" distL="0" distR="0">
            <wp:extent cx="5934075" cy="4295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7D" w:rsidRDefault="005C387D">
      <w:pPr>
        <w:rPr>
          <w:lang w:val="en-US"/>
        </w:rPr>
      </w:pPr>
      <w:r w:rsidRPr="00F6061D">
        <w:t xml:space="preserve">3) </w:t>
      </w:r>
      <w:r>
        <w:t xml:space="preserve">Переходим в меню </w:t>
      </w:r>
      <w:r>
        <w:rPr>
          <w:lang w:val="en-US"/>
        </w:rPr>
        <w:t xml:space="preserve">Ext1 </w:t>
      </w:r>
    </w:p>
    <w:p w:rsidR="005C387D" w:rsidRDefault="005C387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495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7D" w:rsidRDefault="005C387D">
      <w:pPr>
        <w:rPr>
          <w:lang w:val="en-US"/>
        </w:rPr>
      </w:pPr>
    </w:p>
    <w:p w:rsidR="005C387D" w:rsidRDefault="005C387D">
      <w:pPr>
        <w:rPr>
          <w:lang w:val="en-US"/>
        </w:rPr>
      </w:pPr>
    </w:p>
    <w:p w:rsidR="005C387D" w:rsidRDefault="005C387D">
      <w:pPr>
        <w:rPr>
          <w:lang w:val="en-US"/>
        </w:rPr>
      </w:pPr>
    </w:p>
    <w:p w:rsidR="005C387D" w:rsidRDefault="005C387D">
      <w:pPr>
        <w:rPr>
          <w:lang w:val="en-US"/>
        </w:rPr>
      </w:pPr>
    </w:p>
    <w:p w:rsidR="005C387D" w:rsidRDefault="005C387D">
      <w:pPr>
        <w:rPr>
          <w:lang w:val="en-US"/>
        </w:rPr>
      </w:pPr>
    </w:p>
    <w:p w:rsidR="005C387D" w:rsidRDefault="005C387D">
      <w:pPr>
        <w:rPr>
          <w:lang w:val="en-US"/>
        </w:rPr>
      </w:pPr>
    </w:p>
    <w:p w:rsidR="005C387D" w:rsidRDefault="005C387D">
      <w:pPr>
        <w:rPr>
          <w:lang w:val="en-US"/>
        </w:rPr>
      </w:pPr>
    </w:p>
    <w:p w:rsidR="005C387D" w:rsidRDefault="005C387D">
      <w:pPr>
        <w:rPr>
          <w:lang w:val="en-US"/>
        </w:rPr>
      </w:pPr>
    </w:p>
    <w:p w:rsidR="005C387D" w:rsidRPr="005C387D" w:rsidRDefault="005C387D">
      <w:r w:rsidRPr="005C387D">
        <w:t xml:space="preserve">4) </w:t>
      </w:r>
      <w:r>
        <w:t xml:space="preserve">Вводим логин и пароль для авторизации на </w:t>
      </w:r>
      <w:r>
        <w:rPr>
          <w:lang w:val="en-US"/>
        </w:rPr>
        <w:t>sip</w:t>
      </w:r>
      <w:r w:rsidRPr="005C387D">
        <w:t>.</w:t>
      </w:r>
      <w:proofErr w:type="spellStart"/>
      <w:r>
        <w:rPr>
          <w:lang w:val="en-US"/>
        </w:rPr>
        <w:t>alloincognito</w:t>
      </w:r>
      <w:proofErr w:type="spellEnd"/>
      <w:r w:rsidRPr="005C387D">
        <w:t>.</w:t>
      </w:r>
      <w:proofErr w:type="spellStart"/>
      <w:r>
        <w:rPr>
          <w:lang w:val="en-US"/>
        </w:rPr>
        <w:t>ru</w:t>
      </w:r>
      <w:proofErr w:type="spellEnd"/>
    </w:p>
    <w:p w:rsidR="005C387D" w:rsidRDefault="005C387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5038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7D" w:rsidRDefault="005C387D">
      <w:pPr>
        <w:rPr>
          <w:lang w:val="en-US"/>
        </w:rPr>
      </w:pPr>
    </w:p>
    <w:p w:rsidR="005C387D" w:rsidRPr="00B44002" w:rsidRDefault="005C387D">
      <w:r w:rsidRPr="005C387D">
        <w:t>5)</w:t>
      </w:r>
      <w:r>
        <w:t xml:space="preserve"> Проверяем статус регистрации в меню </w:t>
      </w:r>
      <w:r>
        <w:rPr>
          <w:lang w:val="en-US"/>
        </w:rPr>
        <w:t>info</w:t>
      </w:r>
      <w:r w:rsidR="00B44002" w:rsidRPr="00B44002">
        <w:t xml:space="preserve">. </w:t>
      </w:r>
    </w:p>
    <w:p w:rsidR="005C387D" w:rsidRPr="005C387D" w:rsidRDefault="00B44002">
      <w:r>
        <w:rPr>
          <w:noProof/>
          <w:lang w:eastAsia="ru-RU"/>
        </w:rPr>
        <w:drawing>
          <wp:inline distT="0" distB="0" distL="0" distR="0">
            <wp:extent cx="5934075" cy="762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387D" w:rsidRPr="005C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7D"/>
    <w:rsid w:val="000E264E"/>
    <w:rsid w:val="00176C2E"/>
    <w:rsid w:val="001E01EC"/>
    <w:rsid w:val="0021122A"/>
    <w:rsid w:val="0024210D"/>
    <w:rsid w:val="00494E6D"/>
    <w:rsid w:val="00596E91"/>
    <w:rsid w:val="005C387D"/>
    <w:rsid w:val="00624906"/>
    <w:rsid w:val="00773A66"/>
    <w:rsid w:val="007C5CA3"/>
    <w:rsid w:val="008A1688"/>
    <w:rsid w:val="00A8080B"/>
    <w:rsid w:val="00B44002"/>
    <w:rsid w:val="00B63802"/>
    <w:rsid w:val="00C229EC"/>
    <w:rsid w:val="00CB7E42"/>
    <w:rsid w:val="00F41592"/>
    <w:rsid w:val="00F6061D"/>
    <w:rsid w:val="00F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Александр Дмитриевич</dc:creator>
  <cp:lastModifiedBy>Админ</cp:lastModifiedBy>
  <cp:revision>2</cp:revision>
  <dcterms:created xsi:type="dcterms:W3CDTF">2013-04-22T07:49:00Z</dcterms:created>
  <dcterms:modified xsi:type="dcterms:W3CDTF">2013-04-23T06:43:00Z</dcterms:modified>
</cp:coreProperties>
</file>